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漯河市</w:t>
      </w:r>
      <w:r>
        <w:rPr>
          <w:rFonts w:hint="eastAsia"/>
          <w:sz w:val="44"/>
          <w:szCs w:val="44"/>
          <w:lang w:val="en-US" w:eastAsia="zh-CN"/>
        </w:rPr>
        <w:t>2019年度</w:t>
      </w:r>
      <w:r>
        <w:rPr>
          <w:rFonts w:hint="eastAsia"/>
          <w:sz w:val="44"/>
          <w:szCs w:val="44"/>
        </w:rPr>
        <w:t>农村大龄教师考核认定一级教师</w:t>
      </w:r>
    </w:p>
    <w:p>
      <w:pPr>
        <w:spacing w:before="156" w:beforeLines="50" w:after="312" w:afterLines="100"/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名单公示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77"/>
        <w:gridCol w:w="4815"/>
        <w:gridCol w:w="174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1677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4815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专业</w:t>
            </w:r>
          </w:p>
        </w:tc>
        <w:tc>
          <w:tcPr>
            <w:tcW w:w="1686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0" w:hRule="atLeast"/>
        </w:trPr>
        <w:tc>
          <w:tcPr>
            <w:tcW w:w="1677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汤丰良</w:t>
            </w:r>
          </w:p>
        </w:tc>
        <w:tc>
          <w:tcPr>
            <w:tcW w:w="4815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舞阳县侯集镇大张小学</w:t>
            </w:r>
          </w:p>
        </w:tc>
        <w:tc>
          <w:tcPr>
            <w:tcW w:w="1740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86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1964.09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0" w:hRule="atLeast"/>
        </w:trPr>
        <w:tc>
          <w:tcPr>
            <w:tcW w:w="1677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贾庆业</w:t>
            </w:r>
          </w:p>
        </w:tc>
        <w:tc>
          <w:tcPr>
            <w:tcW w:w="4815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舞阳县马村乡关寨小学</w:t>
            </w:r>
          </w:p>
        </w:tc>
        <w:tc>
          <w:tcPr>
            <w:tcW w:w="1740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86" w:type="dxa"/>
            <w:vAlign w:val="center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1960.10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0" w:hRule="atLeast"/>
        </w:trPr>
        <w:tc>
          <w:tcPr>
            <w:tcW w:w="1677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张群甫</w:t>
            </w:r>
          </w:p>
        </w:tc>
        <w:tc>
          <w:tcPr>
            <w:tcW w:w="4815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舞阳县侯集镇高庄小学</w:t>
            </w:r>
          </w:p>
        </w:tc>
        <w:tc>
          <w:tcPr>
            <w:tcW w:w="1740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86" w:type="dxa"/>
            <w:vAlign w:val="center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1964.11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10" w:hRule="atLeast"/>
        </w:trPr>
        <w:tc>
          <w:tcPr>
            <w:tcW w:w="1677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李海林</w:t>
            </w:r>
          </w:p>
        </w:tc>
        <w:tc>
          <w:tcPr>
            <w:tcW w:w="4815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召陵区青年镇裴王小学</w:t>
            </w:r>
          </w:p>
        </w:tc>
        <w:tc>
          <w:tcPr>
            <w:tcW w:w="1740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86" w:type="dxa"/>
          </w:tcPr>
          <w:p>
            <w:pPr>
              <w:spacing w:before="156" w:beforeLines="50" w:after="312" w:afterLine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1964.02</w:t>
            </w:r>
          </w:p>
        </w:tc>
      </w:tr>
    </w:tbl>
    <w:p>
      <w:pPr>
        <w:spacing w:before="156" w:beforeLines="50" w:after="312" w:afterLines="100"/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13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A3"/>
    <w:rsid w:val="00061D19"/>
    <w:rsid w:val="000631EA"/>
    <w:rsid w:val="00080AFA"/>
    <w:rsid w:val="000930EE"/>
    <w:rsid w:val="000961F1"/>
    <w:rsid w:val="001443DC"/>
    <w:rsid w:val="001544CA"/>
    <w:rsid w:val="001C0146"/>
    <w:rsid w:val="0033177C"/>
    <w:rsid w:val="00346C88"/>
    <w:rsid w:val="003C3B2E"/>
    <w:rsid w:val="003D6A19"/>
    <w:rsid w:val="0042508C"/>
    <w:rsid w:val="004F338F"/>
    <w:rsid w:val="005C78B9"/>
    <w:rsid w:val="00637DD8"/>
    <w:rsid w:val="00666A41"/>
    <w:rsid w:val="006A7599"/>
    <w:rsid w:val="006B3625"/>
    <w:rsid w:val="006D55B7"/>
    <w:rsid w:val="008F18FB"/>
    <w:rsid w:val="00967738"/>
    <w:rsid w:val="009A0F70"/>
    <w:rsid w:val="009C57E3"/>
    <w:rsid w:val="00A41589"/>
    <w:rsid w:val="00A90B75"/>
    <w:rsid w:val="00AF55A3"/>
    <w:rsid w:val="00B34CA4"/>
    <w:rsid w:val="00B608C2"/>
    <w:rsid w:val="00BF42A2"/>
    <w:rsid w:val="00C06708"/>
    <w:rsid w:val="00C519E7"/>
    <w:rsid w:val="00D05800"/>
    <w:rsid w:val="00D41758"/>
    <w:rsid w:val="00E14466"/>
    <w:rsid w:val="00E36C7F"/>
    <w:rsid w:val="00E848CB"/>
    <w:rsid w:val="00E90C2E"/>
    <w:rsid w:val="00EC14B5"/>
    <w:rsid w:val="00EE38CF"/>
    <w:rsid w:val="00F24C40"/>
    <w:rsid w:val="00F47328"/>
    <w:rsid w:val="00F719E5"/>
    <w:rsid w:val="00F923A3"/>
    <w:rsid w:val="0C233856"/>
    <w:rsid w:val="15263561"/>
    <w:rsid w:val="2FFC65ED"/>
    <w:rsid w:val="6A7A0B3D"/>
    <w:rsid w:val="71D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kern w:val="0"/>
      <w:sz w:val="96"/>
      <w:szCs w:val="96"/>
      <w:lang w:val="en-US" w:eastAsia="zh-CN" w:bidi="ar-SA"/>
    </w:rPr>
  </w:style>
  <w:style w:type="paragraph" w:customStyle="1" w:styleId="6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48"/>
      <w:szCs w:val="20"/>
      <w:lang w:val="en-US" w:eastAsia="zh-CN" w:bidi="ar-SA"/>
    </w:rPr>
  </w:style>
  <w:style w:type="paragraph" w:customStyle="1" w:styleId="7">
    <w:name w:val="封面正文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8">
    <w:name w:val="附录标题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jc w:val="center"/>
    </w:pPr>
    <w:rPr>
      <w:rFonts w:ascii="黑体" w:hAnsi="Times New Roman" w:eastAsia="黑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C5F8A-E90C-41F9-836F-E24B99155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16</TotalTime>
  <ScaleCrop>false</ScaleCrop>
  <LinksUpToDate>false</LinksUpToDate>
  <CharactersWithSpaces>543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2019-10-25T11:54:00Z</dcterms:created>
  <dc:creator>dreamsummit</dc:creator>
  <cp:lastModifiedBy>石头</cp:lastModifiedBy>
  <cp:lastPrinted>2019-10-28T02:12:00Z</cp:lastPrinted>
  <dcterms:modified xsi:type="dcterms:W3CDTF">2020-04-14T07:42:30Z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