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4C5D" w14:textId="2C8A7C4A" w:rsidR="009C29BB" w:rsidRDefault="0015608D" w:rsidP="003B3C48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漯河人才数据</w:t>
      </w:r>
      <w:r w:rsidR="0084327A">
        <w:rPr>
          <w:rFonts w:ascii="华文中宋" w:eastAsia="华文中宋" w:hAnsi="华文中宋" w:hint="eastAsia"/>
          <w:b/>
          <w:sz w:val="36"/>
          <w:szCs w:val="32"/>
        </w:rPr>
        <w:t>系统操作</w:t>
      </w:r>
      <w:r w:rsidR="009D05A9">
        <w:rPr>
          <w:rFonts w:ascii="华文中宋" w:eastAsia="华文中宋" w:hAnsi="华文中宋" w:hint="eastAsia"/>
          <w:b/>
          <w:sz w:val="36"/>
          <w:szCs w:val="32"/>
        </w:rPr>
        <w:t>手册</w:t>
      </w:r>
    </w:p>
    <w:p w14:paraId="57CEE4AB" w14:textId="36053C89" w:rsidR="009D05A9" w:rsidRPr="00043823" w:rsidRDefault="00043823" w:rsidP="003B3C4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043823">
        <w:rPr>
          <w:rFonts w:ascii="华文中宋" w:eastAsia="华文中宋" w:hAnsi="华文中宋" w:hint="eastAsia"/>
          <w:b/>
          <w:sz w:val="32"/>
          <w:szCs w:val="32"/>
        </w:rPr>
        <w:t xml:space="preserve">—— </w:t>
      </w:r>
      <w:r w:rsidR="0085498A" w:rsidRPr="00043823">
        <w:rPr>
          <w:rFonts w:ascii="华文中宋" w:eastAsia="华文中宋" w:hAnsi="华文中宋" w:hint="eastAsia"/>
          <w:b/>
          <w:sz w:val="32"/>
          <w:szCs w:val="32"/>
        </w:rPr>
        <w:t>三</w:t>
      </w:r>
      <w:r w:rsidR="009D05A9" w:rsidRPr="00043823">
        <w:rPr>
          <w:rFonts w:ascii="华文中宋" w:eastAsia="华文中宋" w:hAnsi="华文中宋" w:hint="eastAsia"/>
          <w:b/>
          <w:sz w:val="32"/>
          <w:szCs w:val="32"/>
        </w:rPr>
        <w:t>级管理员</w:t>
      </w:r>
    </w:p>
    <w:p w14:paraId="34E15ECF" w14:textId="1F0D2ED5" w:rsidR="009C29BB" w:rsidRDefault="0084327A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F0973">
        <w:rPr>
          <w:rFonts w:ascii="黑体" w:eastAsia="黑体" w:hAnsi="黑体" w:hint="eastAsia"/>
          <w:sz w:val="32"/>
          <w:szCs w:val="32"/>
        </w:rPr>
        <w:t>账号</w:t>
      </w:r>
    </w:p>
    <w:p w14:paraId="44FEE891" w14:textId="24D37D12" w:rsidR="009C29BB" w:rsidRDefault="00963665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84327A" w:rsidRPr="00EF0973">
        <w:rPr>
          <w:rFonts w:ascii="仿宋" w:eastAsia="仿宋" w:hAnsi="仿宋" w:hint="eastAsia"/>
          <w:sz w:val="32"/>
          <w:szCs w:val="32"/>
        </w:rPr>
        <w:t>级管理员</w:t>
      </w:r>
      <w:r w:rsidR="009A29F4" w:rsidRPr="009A29F4">
        <w:rPr>
          <w:rFonts w:ascii="仿宋" w:eastAsia="仿宋" w:hAnsi="仿宋" w:hint="eastAsia"/>
          <w:sz w:val="32"/>
          <w:szCs w:val="32"/>
        </w:rPr>
        <w:t>账号</w:t>
      </w:r>
      <w:r w:rsidR="004C0CE6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二</w:t>
      </w:r>
      <w:r w:rsidR="004C0CE6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主管部门</w:t>
      </w:r>
      <w:r w:rsidR="004C0CE6">
        <w:rPr>
          <w:rFonts w:ascii="仿宋" w:eastAsia="仿宋" w:hAnsi="仿宋" w:hint="eastAsia"/>
          <w:sz w:val="32"/>
          <w:szCs w:val="32"/>
        </w:rPr>
        <w:t>管理员创建</w:t>
      </w:r>
      <w:r w:rsidR="00803146">
        <w:rPr>
          <w:rFonts w:ascii="仿宋" w:eastAsia="仿宋" w:hAnsi="仿宋" w:hint="eastAsia"/>
          <w:sz w:val="32"/>
          <w:szCs w:val="32"/>
        </w:rPr>
        <w:t>，如无账号，请联系主管部门。</w:t>
      </w:r>
    </w:p>
    <w:p w14:paraId="59639279" w14:textId="7C1CB4F7" w:rsidR="00EF0973" w:rsidRDefault="00EF0973">
      <w:pPr>
        <w:ind w:firstLine="660"/>
        <w:rPr>
          <w:rFonts w:ascii="黑体" w:eastAsia="黑体" w:hAnsi="黑体"/>
          <w:sz w:val="32"/>
          <w:szCs w:val="32"/>
        </w:rPr>
      </w:pPr>
      <w:r w:rsidRPr="00EF0973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登录</w:t>
      </w:r>
    </w:p>
    <w:p w14:paraId="745762FC" w14:textId="4D33460A" w:rsidR="00EF0973" w:rsidRDefault="00EF0973">
      <w:pPr>
        <w:ind w:firstLine="660"/>
        <w:rPr>
          <w:rFonts w:ascii="仿宋" w:eastAsia="仿宋" w:hAnsi="仿宋"/>
          <w:sz w:val="32"/>
          <w:szCs w:val="32"/>
        </w:rPr>
      </w:pPr>
      <w:r w:rsidRPr="00EF0973">
        <w:rPr>
          <w:rFonts w:ascii="仿宋" w:eastAsia="仿宋" w:hAnsi="仿宋" w:hint="eastAsia"/>
          <w:sz w:val="32"/>
          <w:szCs w:val="32"/>
        </w:rPr>
        <w:t>登录地址：</w:t>
      </w:r>
      <w:hyperlink r:id="rId7" w:history="1">
        <w:r w:rsidRPr="00EF0973">
          <w:rPr>
            <w:rFonts w:ascii="仿宋" w:eastAsia="仿宋" w:hAnsi="仿宋"/>
          </w:rPr>
          <w:t>http://lhrc.ghlearning.com/admin-login</w:t>
        </w:r>
      </w:hyperlink>
    </w:p>
    <w:p w14:paraId="4312C7EC" w14:textId="194AE29F" w:rsidR="005817D7" w:rsidRPr="00EF0973" w:rsidRDefault="00E8144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电脑端输入登录地址，在登录框内角色选择【</w:t>
      </w:r>
      <w:r w:rsidR="00CD4640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】，输入账号</w:t>
      </w:r>
      <w:r w:rsidR="00485CE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密码</w:t>
      </w:r>
      <w:r w:rsidR="00232486">
        <w:rPr>
          <w:rFonts w:ascii="仿宋" w:eastAsia="仿宋" w:hAnsi="仿宋" w:hint="eastAsia"/>
          <w:sz w:val="32"/>
          <w:szCs w:val="32"/>
        </w:rPr>
        <w:t>，点击“登录”</w:t>
      </w:r>
      <w:r w:rsidR="002A43E2">
        <w:rPr>
          <w:rFonts w:ascii="仿宋" w:eastAsia="仿宋" w:hAnsi="仿宋" w:hint="eastAsia"/>
          <w:sz w:val="32"/>
          <w:szCs w:val="32"/>
        </w:rPr>
        <w:t>。</w:t>
      </w:r>
    </w:p>
    <w:p w14:paraId="3F54D8EF" w14:textId="545FE583" w:rsidR="00EF0973" w:rsidRDefault="00CD4640" w:rsidP="00D518D5">
      <w:pPr>
        <w:ind w:firstLine="660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7DF4B03F" wp14:editId="2F1A630A">
            <wp:extent cx="3416476" cy="22480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22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7A" w14:textId="6BBD055A" w:rsidR="00697281" w:rsidRDefault="00DA043C" w:rsidP="00697281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697281">
        <w:rPr>
          <w:rFonts w:ascii="黑体" w:eastAsia="黑体" w:hAnsi="黑体" w:hint="eastAsia"/>
          <w:sz w:val="32"/>
          <w:szCs w:val="32"/>
        </w:rPr>
        <w:t>完善信息</w:t>
      </w:r>
    </w:p>
    <w:p w14:paraId="674F3818" w14:textId="30FA4F22" w:rsidR="00DA043C" w:rsidRDefault="00FA1051" w:rsidP="00DA043C">
      <w:pPr>
        <w:ind w:firstLine="660"/>
        <w:rPr>
          <w:rFonts w:ascii="仿宋" w:eastAsia="仿宋" w:hAnsi="仿宋"/>
          <w:sz w:val="32"/>
          <w:szCs w:val="32"/>
        </w:rPr>
      </w:pPr>
      <w:r w:rsidRPr="00FA1051">
        <w:rPr>
          <w:rFonts w:ascii="仿宋" w:eastAsia="仿宋" w:hAnsi="仿宋" w:hint="eastAsia"/>
          <w:sz w:val="32"/>
          <w:szCs w:val="32"/>
        </w:rPr>
        <w:t>登录后</w:t>
      </w:r>
      <w:r w:rsidR="00697281">
        <w:rPr>
          <w:rFonts w:ascii="仿宋" w:eastAsia="仿宋" w:hAnsi="仿宋" w:hint="eastAsia"/>
          <w:sz w:val="32"/>
          <w:szCs w:val="32"/>
        </w:rPr>
        <w:t>需进行单位信息完善，需选择单位性质（必填项），也可填写备注（选填项）</w:t>
      </w:r>
      <w:r w:rsidR="00170B71">
        <w:rPr>
          <w:rFonts w:ascii="仿宋" w:eastAsia="仿宋" w:hAnsi="仿宋" w:hint="eastAsia"/>
          <w:sz w:val="32"/>
          <w:szCs w:val="32"/>
        </w:rPr>
        <w:t>。</w:t>
      </w:r>
    </w:p>
    <w:p w14:paraId="00EE5C79" w14:textId="04324464" w:rsidR="00197BBF" w:rsidRDefault="00697281" w:rsidP="009B418D">
      <w:pPr>
        <w:ind w:firstLine="66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21621AF" wp14:editId="7B0B9E99">
            <wp:extent cx="3505200" cy="1675367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9818" cy="16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9ADC" w14:textId="1762F45D" w:rsidR="00197BBF" w:rsidRPr="001630E1" w:rsidRDefault="00197BBF" w:rsidP="00DA043C">
      <w:pPr>
        <w:ind w:firstLine="660"/>
        <w:rPr>
          <w:rFonts w:ascii="黑体" w:eastAsia="黑体" w:hAnsi="黑体"/>
          <w:sz w:val="32"/>
          <w:szCs w:val="32"/>
        </w:rPr>
      </w:pPr>
      <w:r w:rsidRPr="001630E1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9B418D">
        <w:rPr>
          <w:rFonts w:ascii="黑体" w:eastAsia="黑体" w:hAnsi="黑体" w:hint="eastAsia"/>
          <w:sz w:val="32"/>
          <w:szCs w:val="32"/>
        </w:rPr>
        <w:t>审核信息</w:t>
      </w:r>
    </w:p>
    <w:p w14:paraId="6142AD93" w14:textId="4A25EA47" w:rsidR="00EF0973" w:rsidRDefault="00FB7206" w:rsidP="00FB7206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完善完信息后进入审核列表-待审核页面，此页面显示的为</w:t>
      </w:r>
      <w:r w:rsidR="00781BF1">
        <w:rPr>
          <w:rFonts w:ascii="仿宋" w:eastAsia="仿宋" w:hAnsi="仿宋" w:hint="eastAsia"/>
          <w:sz w:val="32"/>
          <w:szCs w:val="32"/>
        </w:rPr>
        <w:t>本单位</w:t>
      </w:r>
      <w:r>
        <w:rPr>
          <w:rFonts w:ascii="仿宋" w:eastAsia="仿宋" w:hAnsi="仿宋" w:hint="eastAsia"/>
          <w:sz w:val="32"/>
          <w:szCs w:val="32"/>
        </w:rPr>
        <w:t>人才提交的待审核信息，单位管理员需对该人才提交的信息进行审核，点击“查看详情”，选择【通过】或【驳回】（驳回时需填写原因）。</w:t>
      </w:r>
    </w:p>
    <w:p w14:paraId="0B13AD1F" w14:textId="16540D00" w:rsidR="002172D3" w:rsidRDefault="002172D3" w:rsidP="002172D3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630E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新增人才</w:t>
      </w:r>
    </w:p>
    <w:p w14:paraId="31836A74" w14:textId="21E3B89A" w:rsidR="002172D3" w:rsidRPr="00F62078" w:rsidRDefault="00F62078" w:rsidP="002172D3">
      <w:pPr>
        <w:ind w:firstLine="660"/>
        <w:rPr>
          <w:rFonts w:ascii="仿宋" w:eastAsia="仿宋" w:hAnsi="仿宋"/>
          <w:sz w:val="32"/>
          <w:szCs w:val="32"/>
        </w:rPr>
      </w:pPr>
      <w:r w:rsidRPr="00F62078">
        <w:rPr>
          <w:rFonts w:ascii="仿宋" w:eastAsia="仿宋" w:hAnsi="仿宋" w:hint="eastAsia"/>
          <w:sz w:val="32"/>
          <w:szCs w:val="32"/>
        </w:rPr>
        <w:t>单位管理员也可直接为</w:t>
      </w:r>
      <w:r w:rsidR="00B63676">
        <w:rPr>
          <w:rFonts w:ascii="仿宋" w:eastAsia="仿宋" w:hAnsi="仿宋" w:hint="eastAsia"/>
          <w:sz w:val="32"/>
          <w:szCs w:val="32"/>
        </w:rPr>
        <w:t>本单位人才直接添加信息，点击“新增人才”，可直接填写本单位人才的各项信息，填写后点击“提交”，提交后可在【已通过】页面查看提交的信息（无需再次审核）。</w:t>
      </w:r>
    </w:p>
    <w:p w14:paraId="2B998388" w14:textId="51F5C1E3" w:rsidR="002172D3" w:rsidRPr="00FB7206" w:rsidRDefault="00B63676" w:rsidP="00FB7206">
      <w:pPr>
        <w:ind w:firstLine="66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C1C0305" wp14:editId="239D42C6">
            <wp:extent cx="5274310" cy="16071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87FD" w14:textId="5D6E7094" w:rsidR="00821EF6" w:rsidRPr="001630E1" w:rsidRDefault="00821EF6" w:rsidP="00821EF6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1630E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退出</w:t>
      </w:r>
    </w:p>
    <w:p w14:paraId="767CEE4A" w14:textId="77777777" w:rsidR="00821EF6" w:rsidRPr="00FA1051" w:rsidRDefault="00821EF6" w:rsidP="00821EF6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点击页面右上角“退出”按钮</w:t>
      </w:r>
    </w:p>
    <w:p w14:paraId="31CE96FA" w14:textId="77777777" w:rsidR="00821EF6" w:rsidRPr="00EF0973" w:rsidRDefault="00821EF6" w:rsidP="00821EF6">
      <w:pPr>
        <w:ind w:firstLine="660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5D82C5AB" wp14:editId="7CE60A95">
            <wp:extent cx="5274310" cy="4629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9252" w14:textId="44029111" w:rsidR="009C29BB" w:rsidRDefault="009C29BB" w:rsidP="003B3C48">
      <w:pPr>
        <w:ind w:firstLineChars="1305" w:firstLine="4176"/>
        <w:rPr>
          <w:rFonts w:ascii="仿宋" w:eastAsia="仿宋" w:hAnsi="仿宋"/>
          <w:sz w:val="32"/>
          <w:szCs w:val="32"/>
        </w:rPr>
      </w:pPr>
    </w:p>
    <w:sectPr w:rsidR="009C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368B" w14:textId="77777777" w:rsidR="00D9353B" w:rsidRDefault="00D9353B" w:rsidP="000E0A3C">
      <w:r>
        <w:separator/>
      </w:r>
    </w:p>
  </w:endnote>
  <w:endnote w:type="continuationSeparator" w:id="0">
    <w:p w14:paraId="5018E840" w14:textId="77777777" w:rsidR="00D9353B" w:rsidRDefault="00D9353B" w:rsidP="000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5A4D" w14:textId="77777777" w:rsidR="00D9353B" w:rsidRDefault="00D9353B" w:rsidP="000E0A3C">
      <w:r>
        <w:separator/>
      </w:r>
    </w:p>
  </w:footnote>
  <w:footnote w:type="continuationSeparator" w:id="0">
    <w:p w14:paraId="4205825B" w14:textId="77777777" w:rsidR="00D9353B" w:rsidRDefault="00D9353B" w:rsidP="000E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586"/>
    <w:rsid w:val="B7D48BF4"/>
    <w:rsid w:val="00041D3A"/>
    <w:rsid w:val="00043823"/>
    <w:rsid w:val="00055991"/>
    <w:rsid w:val="000C2B0C"/>
    <w:rsid w:val="000C6599"/>
    <w:rsid w:val="000D06FD"/>
    <w:rsid w:val="000D501C"/>
    <w:rsid w:val="000E0A3C"/>
    <w:rsid w:val="000E3750"/>
    <w:rsid w:val="000E789A"/>
    <w:rsid w:val="0010191F"/>
    <w:rsid w:val="00136101"/>
    <w:rsid w:val="001373BE"/>
    <w:rsid w:val="0015608D"/>
    <w:rsid w:val="001630E1"/>
    <w:rsid w:val="00170B71"/>
    <w:rsid w:val="001726B4"/>
    <w:rsid w:val="00185C42"/>
    <w:rsid w:val="00197BBF"/>
    <w:rsid w:val="001A3EFF"/>
    <w:rsid w:val="002172D3"/>
    <w:rsid w:val="0023048F"/>
    <w:rsid w:val="00232486"/>
    <w:rsid w:val="00242FF7"/>
    <w:rsid w:val="002478F9"/>
    <w:rsid w:val="00267C73"/>
    <w:rsid w:val="002820E8"/>
    <w:rsid w:val="002A43E2"/>
    <w:rsid w:val="002B0629"/>
    <w:rsid w:val="002D15F5"/>
    <w:rsid w:val="002D334F"/>
    <w:rsid w:val="002E3E8C"/>
    <w:rsid w:val="002F7458"/>
    <w:rsid w:val="00310F0C"/>
    <w:rsid w:val="00335B74"/>
    <w:rsid w:val="0036061A"/>
    <w:rsid w:val="00361EAA"/>
    <w:rsid w:val="003753A8"/>
    <w:rsid w:val="003833D1"/>
    <w:rsid w:val="003952ED"/>
    <w:rsid w:val="003B3C48"/>
    <w:rsid w:val="004217C2"/>
    <w:rsid w:val="004714E6"/>
    <w:rsid w:val="004752BD"/>
    <w:rsid w:val="00482489"/>
    <w:rsid w:val="00485CEF"/>
    <w:rsid w:val="004C0CE6"/>
    <w:rsid w:val="004D5FFD"/>
    <w:rsid w:val="004E2358"/>
    <w:rsid w:val="004F0F83"/>
    <w:rsid w:val="005032D4"/>
    <w:rsid w:val="005079CF"/>
    <w:rsid w:val="00513CE6"/>
    <w:rsid w:val="00530D3B"/>
    <w:rsid w:val="00542E86"/>
    <w:rsid w:val="0056798D"/>
    <w:rsid w:val="005817D7"/>
    <w:rsid w:val="00581F63"/>
    <w:rsid w:val="0059299F"/>
    <w:rsid w:val="00593019"/>
    <w:rsid w:val="005E2F44"/>
    <w:rsid w:val="005E45F3"/>
    <w:rsid w:val="00614AC1"/>
    <w:rsid w:val="006227A4"/>
    <w:rsid w:val="0063060C"/>
    <w:rsid w:val="00693C6E"/>
    <w:rsid w:val="00697281"/>
    <w:rsid w:val="00725936"/>
    <w:rsid w:val="00733E38"/>
    <w:rsid w:val="00737823"/>
    <w:rsid w:val="00744B65"/>
    <w:rsid w:val="00747A56"/>
    <w:rsid w:val="00757582"/>
    <w:rsid w:val="00761773"/>
    <w:rsid w:val="00764597"/>
    <w:rsid w:val="00766908"/>
    <w:rsid w:val="00781BF1"/>
    <w:rsid w:val="007926C4"/>
    <w:rsid w:val="00793BE6"/>
    <w:rsid w:val="007B272F"/>
    <w:rsid w:val="007E3C46"/>
    <w:rsid w:val="007F7BD8"/>
    <w:rsid w:val="00803146"/>
    <w:rsid w:val="00811984"/>
    <w:rsid w:val="00821EF6"/>
    <w:rsid w:val="0084327A"/>
    <w:rsid w:val="0085498A"/>
    <w:rsid w:val="00862942"/>
    <w:rsid w:val="008B125D"/>
    <w:rsid w:val="008B44E1"/>
    <w:rsid w:val="008B4B5D"/>
    <w:rsid w:val="008D243B"/>
    <w:rsid w:val="00914F30"/>
    <w:rsid w:val="00937688"/>
    <w:rsid w:val="00963665"/>
    <w:rsid w:val="00983C15"/>
    <w:rsid w:val="00991125"/>
    <w:rsid w:val="009A29F4"/>
    <w:rsid w:val="009B3586"/>
    <w:rsid w:val="009B418D"/>
    <w:rsid w:val="009C29BB"/>
    <w:rsid w:val="009C3EFB"/>
    <w:rsid w:val="009D05A9"/>
    <w:rsid w:val="009D58AF"/>
    <w:rsid w:val="009D7C0F"/>
    <w:rsid w:val="00A077CD"/>
    <w:rsid w:val="00A1127F"/>
    <w:rsid w:val="00A14CF9"/>
    <w:rsid w:val="00A73198"/>
    <w:rsid w:val="00A75791"/>
    <w:rsid w:val="00A76787"/>
    <w:rsid w:val="00A92AE1"/>
    <w:rsid w:val="00A92CF0"/>
    <w:rsid w:val="00AA21B1"/>
    <w:rsid w:val="00AA2D71"/>
    <w:rsid w:val="00AD1745"/>
    <w:rsid w:val="00AF0F6E"/>
    <w:rsid w:val="00B00F26"/>
    <w:rsid w:val="00B0705E"/>
    <w:rsid w:val="00B63676"/>
    <w:rsid w:val="00B9496F"/>
    <w:rsid w:val="00BF409F"/>
    <w:rsid w:val="00C24481"/>
    <w:rsid w:val="00C312E9"/>
    <w:rsid w:val="00CA442E"/>
    <w:rsid w:val="00CB2C03"/>
    <w:rsid w:val="00CB6E21"/>
    <w:rsid w:val="00CD4640"/>
    <w:rsid w:val="00D03895"/>
    <w:rsid w:val="00D100BD"/>
    <w:rsid w:val="00D40524"/>
    <w:rsid w:val="00D43D55"/>
    <w:rsid w:val="00D45D7B"/>
    <w:rsid w:val="00D4609F"/>
    <w:rsid w:val="00D518D5"/>
    <w:rsid w:val="00D64F2D"/>
    <w:rsid w:val="00D72DA9"/>
    <w:rsid w:val="00D73AE3"/>
    <w:rsid w:val="00D80D8F"/>
    <w:rsid w:val="00D9353B"/>
    <w:rsid w:val="00D96F4D"/>
    <w:rsid w:val="00DA043C"/>
    <w:rsid w:val="00DA1FEB"/>
    <w:rsid w:val="00DB1899"/>
    <w:rsid w:val="00DD4AB8"/>
    <w:rsid w:val="00E00804"/>
    <w:rsid w:val="00E30E3E"/>
    <w:rsid w:val="00E51671"/>
    <w:rsid w:val="00E718D7"/>
    <w:rsid w:val="00E81441"/>
    <w:rsid w:val="00E81B79"/>
    <w:rsid w:val="00E92CD9"/>
    <w:rsid w:val="00E9777F"/>
    <w:rsid w:val="00EC7F48"/>
    <w:rsid w:val="00ED25D9"/>
    <w:rsid w:val="00EF0973"/>
    <w:rsid w:val="00F044D0"/>
    <w:rsid w:val="00F10703"/>
    <w:rsid w:val="00F136DE"/>
    <w:rsid w:val="00F17E1A"/>
    <w:rsid w:val="00F62078"/>
    <w:rsid w:val="00F624F8"/>
    <w:rsid w:val="00F772CF"/>
    <w:rsid w:val="00F920D9"/>
    <w:rsid w:val="00FA1051"/>
    <w:rsid w:val="00FB7206"/>
    <w:rsid w:val="00FF60B9"/>
    <w:rsid w:val="739ED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32B8"/>
  <w15:docId w15:val="{C9839701-D5D0-44A7-B2A8-B4AB053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9">
    <w:name w:val="Hyperlink"/>
    <w:basedOn w:val="a0"/>
    <w:uiPriority w:val="99"/>
    <w:unhideWhenUsed/>
    <w:rsid w:val="00EF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hrc.ghlearning.com/admin-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donghui</cp:lastModifiedBy>
  <cp:revision>202</cp:revision>
  <dcterms:created xsi:type="dcterms:W3CDTF">2019-05-07T16:22:00Z</dcterms:created>
  <dcterms:modified xsi:type="dcterms:W3CDTF">2021-04-06T03:26:00Z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