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E57C">
      <w:pPr>
        <w:widowControl/>
        <w:adjustRightInd w:val="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附件2</w:t>
      </w:r>
    </w:p>
    <w:p w14:paraId="467D0D65">
      <w:pPr>
        <w:tabs>
          <w:tab w:val="center" w:pos="4411"/>
        </w:tabs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2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singl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singl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年度漯河市事业单位职称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申报评审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计划汇总表</w:t>
      </w:r>
      <w:bookmarkEnd w:id="0"/>
    </w:p>
    <w:p w14:paraId="140C78BA">
      <w:pPr>
        <w:widowControl/>
        <w:spacing w:after="62" w:afterLines="20"/>
        <w:ind w:firstLine="480" w:firstLineChars="200"/>
        <w:jc w:val="left"/>
        <w:textAlignment w:val="center"/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  <w:lang w:eastAsia="zh-CN"/>
        </w:rPr>
        <w:t>主管单位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</w:rPr>
        <w:t xml:space="preserve">（行政公章）                                                     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24"/>
        </w:rPr>
        <w:t xml:space="preserve">                       年   月   日</w:t>
      </w:r>
    </w:p>
    <w:tbl>
      <w:tblPr>
        <w:tblStyle w:val="4"/>
        <w:tblW w:w="139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2874"/>
        <w:gridCol w:w="551"/>
        <w:gridCol w:w="552"/>
        <w:gridCol w:w="617"/>
        <w:gridCol w:w="617"/>
        <w:gridCol w:w="617"/>
        <w:gridCol w:w="595"/>
        <w:gridCol w:w="615"/>
        <w:gridCol w:w="615"/>
        <w:gridCol w:w="616"/>
        <w:gridCol w:w="615"/>
        <w:gridCol w:w="615"/>
        <w:gridCol w:w="618"/>
        <w:gridCol w:w="768"/>
        <w:gridCol w:w="769"/>
        <w:gridCol w:w="770"/>
        <w:gridCol w:w="913"/>
      </w:tblGrid>
      <w:tr w14:paraId="129A5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702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B9EB4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428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编</w:t>
            </w:r>
          </w:p>
          <w:p w14:paraId="32B5FF0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制</w:t>
            </w:r>
          </w:p>
          <w:p w14:paraId="7CEA9C9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A1E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  <w:t>现有正式职工人数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473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专业</w:t>
            </w:r>
          </w:p>
          <w:p w14:paraId="14BA3D1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技术</w:t>
            </w:r>
          </w:p>
          <w:p w14:paraId="37B070D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55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D17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DD71A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评审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DC9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EDD8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F7D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1F1C9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07B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3A9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DE4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E3F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正  高</w:t>
            </w:r>
          </w:p>
        </w:tc>
        <w:tc>
          <w:tcPr>
            <w:tcW w:w="1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E98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副  高</w:t>
            </w:r>
          </w:p>
        </w:tc>
        <w:tc>
          <w:tcPr>
            <w:tcW w:w="1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579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中  级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0E5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正高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85C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副高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0A5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CA1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3A022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F66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B76C1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6C7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CB8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8BF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A57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设置数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4BE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FB6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空岗数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3DA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设置数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9EF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聘任数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5EE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空岗数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C53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设置数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EC0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聘任数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E28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</w:rPr>
              <w:t>空岗数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C68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6C8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9B6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30E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40E164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509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8ABB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1CF7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79A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22F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6BB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708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11E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7D2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6F5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1C5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EE9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4FA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4DD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52D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7C1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A7E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0FA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079AC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1AD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1D10AF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476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10B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3597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C34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948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C607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CF4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C7B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259B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492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045F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64F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A387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120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A0B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CF1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0808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483B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FD2431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F5F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3137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C65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DFAF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4A4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227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2FC1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672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5DB8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CC5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1B2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5C7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D9D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5C6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7F8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45A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2FF15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F3A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05449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389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2A3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B39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E4BB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673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CCC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87A2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DE8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974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E8E8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90D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DEB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40C7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3400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8A92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D7E2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E6CD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BD4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73040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482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CCB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6CE3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98F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6652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087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28C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895A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026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9FFC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836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FBD5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1478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F13F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324E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8A9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9311FF8">
      <w:pPr>
        <w:snapToGrid w:val="0"/>
        <w:spacing w:line="12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</w:p>
    <w:p w14:paraId="47F510F4">
      <w:pPr>
        <w:rPr>
          <w:rFonts w:hint="default" w:ascii="Times New Roman" w:hAnsi="Times New Roman" w:cs="Times New Roman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hd w:val="clear" w:color="auto" w:fill="FFFFFF"/>
        </w:rPr>
        <w:t>注：此表由县区人社部门、市直主管部门汇总填写后上报。</w:t>
      </w:r>
    </w:p>
    <w:p w14:paraId="4F33C6F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418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53966F-9771-466E-B243-FF533D653E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33A624-B14E-4B14-99A3-AF0B2DA9F4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CE91D9-1C45-446E-A1B2-8A25833B99D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8DD1486-9418-42CC-8038-6567416F8E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0BCD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９</w:t>
    </w:r>
    <w:r>
      <w:fldChar w:fldCharType="end"/>
    </w:r>
  </w:p>
  <w:p w14:paraId="2173F88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A338"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８</w:t>
    </w:r>
    <w:r>
      <w:fldChar w:fldCharType="end"/>
    </w:r>
    <w:r>
      <w:rPr>
        <w:rStyle w:val="6"/>
        <w:rFonts w:hint="eastAsia"/>
      </w:rPr>
      <w:t xml:space="preserve"> —</w:t>
    </w:r>
  </w:p>
  <w:p w14:paraId="7780A72B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3635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5904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FADA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BDD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0478F"/>
    <w:rsid w:val="6DD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2025-05-19T03:11:00Z</dcterms:created>
  <dc:creator>刘洋</dc:creator>
  <cp:lastModifiedBy>刘洋</cp:lastModifiedBy>
  <dcterms:modified xsi:type="dcterms:W3CDTF">2025-05-19T03:13:06Z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40AA5923C04647D5A89F9BF56919C76C_11</vt:lpwstr>
  </property>
  <property fmtid="{D5CDD505-2E9C-101B-9397-08002B2CF9AE}" pid="4" name="KSOTemplateDocerSaveRecord">
    <vt:lpwstr>eyJoZGlkIjoiZTIzNjJmZjBkYWExNGJhM2FiMjEyYjA3MDZjOTljYTYiLCJ1c2VySWQiOiI2NjA5Mzc5OTEifQ==</vt:lpwstr>
  </property>
</Properties>
</file>